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C93" w:rsidRPr="00576F70" w:rsidRDefault="00AE2FFB" w:rsidP="00AE2FFB">
      <w:pPr>
        <w:jc w:val="center"/>
        <w:rPr>
          <w:rFonts w:cs="B Nazanin"/>
          <w:b/>
          <w:bCs/>
          <w:sz w:val="28"/>
          <w:szCs w:val="28"/>
          <w:rtl/>
        </w:rPr>
      </w:pPr>
      <w:r w:rsidRPr="00576F70">
        <w:rPr>
          <w:rFonts w:cs="B Nazanin" w:hint="cs"/>
          <w:b/>
          <w:bCs/>
          <w:sz w:val="28"/>
          <w:szCs w:val="28"/>
          <w:rtl/>
        </w:rPr>
        <w:t>اسماعیل رستمی</w:t>
      </w:r>
      <w:r w:rsidR="001B77D9" w:rsidRPr="00576F70">
        <w:rPr>
          <w:rFonts w:cs="B Nazanin" w:hint="cs"/>
          <w:b/>
          <w:bCs/>
          <w:sz w:val="28"/>
          <w:szCs w:val="28"/>
          <w:rtl/>
        </w:rPr>
        <w:t xml:space="preserve"> (دانشکده پیراپزشکی)</w:t>
      </w:r>
    </w:p>
    <w:p w:rsidR="001B77D9" w:rsidRPr="00576F70" w:rsidRDefault="001B77D9" w:rsidP="00AE2FFB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576F70">
        <w:rPr>
          <w:rFonts w:asciiTheme="majorBidi" w:hAnsiTheme="majorBidi" w:cstheme="majorBidi"/>
          <w:b/>
          <w:bCs/>
          <w:sz w:val="28"/>
          <w:szCs w:val="28"/>
        </w:rPr>
        <w:t>H INDEX=0</w:t>
      </w:r>
    </w:p>
    <w:p w:rsidR="0052566F" w:rsidRDefault="0052566F">
      <w:pPr>
        <w:rPr>
          <w:rtl/>
        </w:rPr>
      </w:pPr>
    </w:p>
    <w:tbl>
      <w:tblPr>
        <w:tblStyle w:val="TableGrid"/>
        <w:tblW w:w="5675" w:type="pct"/>
        <w:jc w:val="center"/>
        <w:tblInd w:w="-1062" w:type="dxa"/>
        <w:tblLook w:val="04A0" w:firstRow="1" w:lastRow="0" w:firstColumn="1" w:lastColumn="0" w:noHBand="0" w:noVBand="1"/>
      </w:tblPr>
      <w:tblGrid>
        <w:gridCol w:w="960"/>
        <w:gridCol w:w="19"/>
        <w:gridCol w:w="1039"/>
        <w:gridCol w:w="1454"/>
        <w:gridCol w:w="1190"/>
        <w:gridCol w:w="1139"/>
        <w:gridCol w:w="833"/>
        <w:gridCol w:w="1602"/>
        <w:gridCol w:w="1010"/>
        <w:gridCol w:w="743"/>
        <w:gridCol w:w="5486"/>
        <w:gridCol w:w="612"/>
      </w:tblGrid>
      <w:tr w:rsidR="001B77D9" w:rsidRPr="005159C4" w:rsidTr="001B77D9">
        <w:trPr>
          <w:trHeight w:val="583"/>
          <w:jc w:val="center"/>
        </w:trPr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B77D9" w:rsidRPr="005159C4" w:rsidRDefault="001B77D9" w:rsidP="00436761">
            <w:pPr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696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B77D9" w:rsidRPr="005159C4" w:rsidRDefault="001B77D9" w:rsidP="00436761">
            <w:pPr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مربوط به درج اطلاعات مقالات چاپ شده در مجله ها از تاریخ 1/1/139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(</w:t>
            </w:r>
            <w:r w:rsidRPr="005159C4"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  <w:t>20.March.201</w:t>
            </w:r>
            <w:r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  <w:t>5</w:t>
            </w:r>
            <w:r w:rsidRPr="005159C4">
              <w:rPr>
                <w:rFonts w:ascii="Times New Roman" w:hAnsi="Times New Roman" w:cs="B Nazanin" w:hint="cs"/>
                <w:b/>
                <w:bCs/>
                <w:szCs w:val="24"/>
                <w:rtl/>
                <w:lang w:bidi="fa-IR"/>
              </w:rPr>
              <w:t>)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تا تاریخ 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29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/12/139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</w:p>
        </w:tc>
      </w:tr>
      <w:tr w:rsidR="001B77D9" w:rsidRPr="005159C4" w:rsidTr="001B77D9">
        <w:trPr>
          <w:trHeight w:val="1565"/>
          <w:jc w:val="center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7D9" w:rsidRPr="005159C4" w:rsidRDefault="001B77D9" w:rsidP="0043676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امتیاز کسب شده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7D9" w:rsidRPr="005159C4" w:rsidRDefault="001B77D9" w:rsidP="0043676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</w:p>
          <w:p w:rsidR="001B77D9" w:rsidRPr="005159C4" w:rsidRDefault="001B77D9" w:rsidP="0043676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تنها نویسنده از دانشگاه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7D9" w:rsidRPr="005159C4" w:rsidRDefault="001B77D9" w:rsidP="0043676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نوع مقاله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7D9" w:rsidRPr="005159C4" w:rsidRDefault="001B77D9" w:rsidP="0043676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مستخرج پایان نامه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7D9" w:rsidRPr="005159C4" w:rsidRDefault="001B77D9" w:rsidP="00436761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</w:pPr>
            <w:r w:rsidRPr="005159C4">
              <w:rPr>
                <w:rFonts w:ascii="Times New Roman" w:hAnsi="Times New Roman" w:cs="B Nazanin"/>
                <w:b/>
                <w:bCs/>
                <w:szCs w:val="24"/>
                <w:lang w:val="en-US"/>
              </w:rPr>
              <w:t>Impact Factor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7D9" w:rsidRPr="005159C4" w:rsidRDefault="001B77D9" w:rsidP="0043676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نوع نمایه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9" w:rsidRDefault="001B77D9" w:rsidP="0043676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1B77D9" w:rsidRDefault="001B77D9" w:rsidP="0043676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1B77D9" w:rsidRPr="005159C4" w:rsidRDefault="001B77D9" w:rsidP="0043676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مجله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7D9" w:rsidRPr="005159C4" w:rsidRDefault="001B77D9" w:rsidP="0043676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موقعیت نویسنده (مسئول)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7D9" w:rsidRPr="005159C4" w:rsidRDefault="001B77D9" w:rsidP="0043676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تعداد نفرات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7D9" w:rsidRPr="005159C4" w:rsidRDefault="001B77D9" w:rsidP="0043676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عنوان کامل مقاله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7D9" w:rsidRPr="005159C4" w:rsidRDefault="001B77D9" w:rsidP="0043676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ردیف</w:t>
            </w:r>
          </w:p>
        </w:tc>
      </w:tr>
      <w:tr w:rsidR="001B77D9" w:rsidRPr="005159C4" w:rsidTr="001B77D9">
        <w:trPr>
          <w:trHeight w:val="1565"/>
          <w:jc w:val="center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7D9" w:rsidRPr="005159C4" w:rsidRDefault="00576F70" w:rsidP="0043676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3.25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9" w:rsidRDefault="001B77D9" w:rsidP="0043676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7D9" w:rsidRDefault="001B77D9" w:rsidP="0043676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پژوهشی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7D9" w:rsidRPr="005159C4" w:rsidRDefault="001B77D9" w:rsidP="0043676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7D9" w:rsidRDefault="001B77D9" w:rsidP="0043676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7D9" w:rsidRPr="00D1557C" w:rsidRDefault="001B77D9" w:rsidP="0043676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val="en-US" w:bidi="fa-IR"/>
              </w:rPr>
            </w:pPr>
            <w:r>
              <w:rPr>
                <w:rFonts w:ascii="Times New Roman" w:hAnsi="Times New Roman" w:cs="B Nazanin"/>
                <w:szCs w:val="24"/>
                <w:lang w:val="en-US" w:bidi="fa-IR"/>
              </w:rPr>
              <w:t>ISC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9" w:rsidRPr="00D1557C" w:rsidRDefault="001B77D9" w:rsidP="00436761">
            <w:pPr>
              <w:spacing w:line="280" w:lineRule="exact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sabzevar</w:t>
            </w:r>
            <w:proofErr w:type="spellEnd"/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7D9" w:rsidRDefault="001B77D9" w:rsidP="00436761">
            <w:pPr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3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7D9" w:rsidRDefault="001B77D9" w:rsidP="0043676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5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7D9" w:rsidRPr="00576F70" w:rsidRDefault="00576F70" w:rsidP="00436761">
            <w:pPr>
              <w:bidi w:val="0"/>
              <w:jc w:val="center"/>
              <w:rPr>
                <w:rFonts w:asciiTheme="majorBidi" w:hAnsiTheme="majorBidi" w:cstheme="majorBidi"/>
              </w:rPr>
            </w:pPr>
            <w:hyperlink r:id="rId5" w:history="1">
              <w:r w:rsidR="001B77D9" w:rsidRPr="00576F70">
                <w:rPr>
                  <w:rStyle w:val="Hyperlink"/>
                  <w:rFonts w:asciiTheme="majorBidi" w:hAnsiTheme="majorBidi" w:cstheme="majorBidi"/>
                </w:rPr>
                <w:t xml:space="preserve">Correlation of SOX2 and Notch </w:t>
              </w:r>
              <w:proofErr w:type="spellStart"/>
              <w:r w:rsidR="001B77D9" w:rsidRPr="00576F70">
                <w:rPr>
                  <w:rStyle w:val="Hyperlink"/>
                  <w:rFonts w:asciiTheme="majorBidi" w:hAnsiTheme="majorBidi" w:cstheme="majorBidi"/>
                </w:rPr>
                <w:t>Signaling</w:t>
              </w:r>
              <w:proofErr w:type="spellEnd"/>
              <w:r w:rsidR="001B77D9" w:rsidRPr="00576F70">
                <w:rPr>
                  <w:rStyle w:val="Hyperlink"/>
                  <w:rFonts w:asciiTheme="majorBidi" w:hAnsiTheme="majorBidi" w:cstheme="majorBidi"/>
                </w:rPr>
                <w:t xml:space="preserve"> in </w:t>
              </w:r>
              <w:proofErr w:type="spellStart"/>
              <w:r w:rsidR="001B77D9" w:rsidRPr="00576F70">
                <w:rPr>
                  <w:rStyle w:val="Hyperlink"/>
                  <w:rFonts w:asciiTheme="majorBidi" w:hAnsiTheme="majorBidi" w:cstheme="majorBidi"/>
                </w:rPr>
                <w:t>Esophageal</w:t>
              </w:r>
              <w:proofErr w:type="spellEnd"/>
              <w:r w:rsidR="001B77D9" w:rsidRPr="00576F70">
                <w:rPr>
                  <w:rStyle w:val="Hyperlink"/>
                  <w:rFonts w:asciiTheme="majorBidi" w:hAnsiTheme="majorBidi" w:cstheme="majorBidi"/>
                </w:rPr>
                <w:t xml:space="preserve"> Squamous Cell Carcinoma</w:t>
              </w:r>
            </w:hyperlink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7D9" w:rsidRDefault="00576F70" w:rsidP="00436761">
            <w:pPr>
              <w:spacing w:line="280" w:lineRule="exact"/>
              <w:jc w:val="center"/>
              <w:rPr>
                <w:rFonts w:ascii="Times New Roman" w:hAnsi="Times New Roman" w:cs="B Nazanin" w:hint="cs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1</w:t>
            </w:r>
          </w:p>
        </w:tc>
      </w:tr>
      <w:tr w:rsidR="001B77D9" w:rsidRPr="005159C4" w:rsidTr="001B77D9">
        <w:trPr>
          <w:jc w:val="center"/>
        </w:trPr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B77D9" w:rsidRPr="005159C4" w:rsidRDefault="001B77D9" w:rsidP="00436761">
            <w:pPr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4506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B77D9" w:rsidRPr="005159C4" w:rsidRDefault="00576F70" w:rsidP="00436761">
            <w:pPr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  <w:r>
              <w:rPr>
                <w:rFonts w:ascii="Times New Roman" w:hAnsi="Times New Roman" w:cs="B Nazanin" w:hint="cs"/>
                <w:b/>
                <w:bCs/>
                <w:szCs w:val="24"/>
                <w:rtl/>
              </w:rPr>
              <w:t>3.25</w:t>
            </w:r>
            <w:bookmarkStart w:id="0" w:name="_GoBack"/>
            <w:bookmarkEnd w:id="0"/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B77D9" w:rsidRPr="005159C4" w:rsidRDefault="001B77D9" w:rsidP="00436761">
            <w:pPr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امتیاز کل</w:t>
            </w:r>
          </w:p>
        </w:tc>
      </w:tr>
    </w:tbl>
    <w:p w:rsidR="0052566F" w:rsidRDefault="0052566F">
      <w:pPr>
        <w:rPr>
          <w:rtl/>
        </w:rPr>
      </w:pPr>
    </w:p>
    <w:sectPr w:rsidR="0052566F" w:rsidSect="0052566F">
      <w:pgSz w:w="16838" w:h="11906" w:orient="landscape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66F"/>
    <w:rsid w:val="00097EA1"/>
    <w:rsid w:val="000A38CB"/>
    <w:rsid w:val="001B77D9"/>
    <w:rsid w:val="00405D29"/>
    <w:rsid w:val="0052566F"/>
    <w:rsid w:val="00576F70"/>
    <w:rsid w:val="00736C93"/>
    <w:rsid w:val="00AE2FFB"/>
    <w:rsid w:val="00B02DD6"/>
    <w:rsid w:val="00B70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566F"/>
    <w:pPr>
      <w:spacing w:after="0" w:line="240" w:lineRule="auto"/>
    </w:pPr>
    <w:rPr>
      <w:lang w:val="en-GB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2566F"/>
    <w:rPr>
      <w:b/>
      <w:bCs/>
    </w:rPr>
  </w:style>
  <w:style w:type="character" w:styleId="Hyperlink">
    <w:name w:val="Hyperlink"/>
    <w:basedOn w:val="DefaultParagraphFont"/>
    <w:uiPriority w:val="99"/>
    <w:unhideWhenUsed/>
    <w:rsid w:val="001B77D9"/>
    <w:rPr>
      <w:strike w:val="0"/>
      <w:dstrike w:val="0"/>
      <w:color w:val="1A0DAB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566F"/>
    <w:pPr>
      <w:spacing w:after="0" w:line="240" w:lineRule="auto"/>
    </w:pPr>
    <w:rPr>
      <w:lang w:val="en-GB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2566F"/>
    <w:rPr>
      <w:b/>
      <w:bCs/>
    </w:rPr>
  </w:style>
  <w:style w:type="character" w:styleId="Hyperlink">
    <w:name w:val="Hyperlink"/>
    <w:basedOn w:val="DefaultParagraphFont"/>
    <w:uiPriority w:val="99"/>
    <w:unhideWhenUsed/>
    <w:rsid w:val="001B77D9"/>
    <w:rPr>
      <w:strike w:val="0"/>
      <w:dstrike w:val="0"/>
      <w:color w:val="1A0DAB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15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jsums.medsab.ac.ir/article_797_f431e1a817f4957220f9e5d86a75aa52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78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faezeh</dc:creator>
  <cp:lastModifiedBy>اا</cp:lastModifiedBy>
  <cp:revision>5</cp:revision>
  <dcterms:created xsi:type="dcterms:W3CDTF">2015-03-17T13:45:00Z</dcterms:created>
  <dcterms:modified xsi:type="dcterms:W3CDTF">2016-04-03T04:39:00Z</dcterms:modified>
</cp:coreProperties>
</file>